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8072" w14:textId="317A0274" w:rsidR="00DB5428" w:rsidRPr="00BF120D" w:rsidRDefault="00DB5428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bookmarkStart w:id="0" w:name="_GoBack"/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bookmarkEnd w:id="0"/>
    <w:p w14:paraId="04583D9B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A15B3B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A15B3B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</w:t>
      </w:r>
      <w:r w:rsidR="005D599F" w:rsidRPr="00A15B3B">
        <w:rPr>
          <w:bCs/>
          <w:sz w:val="28"/>
          <w:szCs w:val="28"/>
        </w:rPr>
        <w:t>шестой</w:t>
      </w:r>
      <w:r w:rsidRPr="00A15B3B">
        <w:rPr>
          <w:bCs/>
          <w:sz w:val="28"/>
          <w:szCs w:val="28"/>
        </w:rPr>
        <w:t xml:space="preserve"> созыв)</w:t>
      </w:r>
    </w:p>
    <w:p w14:paraId="5E8E84F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14:paraId="7C4134BB" w14:textId="72C97C00" w:rsidR="00DB5428" w:rsidRPr="00605A1E" w:rsidRDefault="00E64C08" w:rsidP="00DB5428">
      <w:pPr>
        <w:rPr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D33427" w:rsidRDefault="003D3721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1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" stroked="f">
                <v:textbox>
                  <w:txbxContent>
                    <w:p w14:paraId="0B22F12A" w14:textId="77777777" w:rsidR="00D33427" w:rsidRDefault="003D3721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1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7DA79A13" w:rsidR="00DB5428" w:rsidRPr="00BE56C9" w:rsidRDefault="00AA3B9C" w:rsidP="008F3053">
      <w:pPr>
        <w:ind w:right="-143"/>
        <w:rPr>
          <w:sz w:val="26"/>
          <w:szCs w:val="26"/>
        </w:rPr>
      </w:pPr>
      <w:r w:rsidRPr="00AA3B9C">
        <w:rPr>
          <w:sz w:val="26"/>
          <w:szCs w:val="26"/>
        </w:rPr>
        <w:t>__________</w:t>
      </w:r>
      <w:r w:rsidR="00DB5428" w:rsidRPr="0047185F">
        <w:rPr>
          <w:sz w:val="26"/>
          <w:szCs w:val="26"/>
        </w:rPr>
        <w:t xml:space="preserve"> </w:t>
      </w:r>
      <w:r w:rsidR="00DB5428" w:rsidRPr="00CE61DF">
        <w:rPr>
          <w:sz w:val="26"/>
          <w:szCs w:val="26"/>
        </w:rPr>
        <w:t xml:space="preserve">      </w:t>
      </w:r>
      <w:r w:rsidR="005E5B92" w:rsidRPr="00CE61DF">
        <w:rPr>
          <w:sz w:val="26"/>
          <w:szCs w:val="26"/>
        </w:rPr>
        <w:t xml:space="preserve">                    </w:t>
      </w:r>
      <w:r w:rsidR="00DB5428" w:rsidRPr="00CE61DF">
        <w:rPr>
          <w:sz w:val="26"/>
          <w:szCs w:val="26"/>
        </w:rPr>
        <w:t xml:space="preserve">   </w:t>
      </w:r>
      <w:r w:rsidR="000726AE">
        <w:rPr>
          <w:sz w:val="26"/>
          <w:szCs w:val="26"/>
        </w:rPr>
        <w:t xml:space="preserve">                        </w:t>
      </w:r>
      <w:r w:rsidR="00DB5428" w:rsidRPr="00CE61DF">
        <w:rPr>
          <w:sz w:val="26"/>
          <w:szCs w:val="26"/>
        </w:rPr>
        <w:t xml:space="preserve">           </w:t>
      </w:r>
      <w:r w:rsidR="00311C64">
        <w:rPr>
          <w:sz w:val="26"/>
          <w:szCs w:val="26"/>
        </w:rPr>
        <w:t xml:space="preserve">     </w:t>
      </w:r>
      <w:r w:rsidR="00D9433D">
        <w:rPr>
          <w:sz w:val="26"/>
          <w:szCs w:val="26"/>
        </w:rPr>
        <w:t xml:space="preserve">                   </w:t>
      </w:r>
      <w:r w:rsidR="00311C64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  </w:t>
      </w:r>
      <w:r w:rsidR="008F3053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</w:t>
      </w:r>
      <w:r w:rsidR="00DB5428" w:rsidRPr="00CE61DF">
        <w:rPr>
          <w:sz w:val="26"/>
          <w:szCs w:val="26"/>
        </w:rPr>
        <w:t xml:space="preserve">    </w:t>
      </w:r>
      <w:r w:rsidR="00A15B3B">
        <w:rPr>
          <w:sz w:val="26"/>
          <w:szCs w:val="26"/>
        </w:rPr>
        <w:t xml:space="preserve">  </w:t>
      </w:r>
      <w:r w:rsidR="00DB5428" w:rsidRPr="00CE61DF">
        <w:rPr>
          <w:sz w:val="26"/>
          <w:szCs w:val="26"/>
        </w:rPr>
        <w:t xml:space="preserve"> </w:t>
      </w:r>
      <w:r w:rsidR="00A86E21">
        <w:rPr>
          <w:sz w:val="26"/>
          <w:szCs w:val="26"/>
        </w:rPr>
        <w:t>№</w:t>
      </w:r>
      <w:r w:rsidR="00D9433D">
        <w:rPr>
          <w:sz w:val="26"/>
          <w:szCs w:val="26"/>
        </w:rPr>
        <w:t xml:space="preserve"> </w:t>
      </w:r>
      <w:r w:rsidRPr="00AA3B9C">
        <w:rPr>
          <w:sz w:val="26"/>
          <w:szCs w:val="26"/>
        </w:rPr>
        <w:t>___</w:t>
      </w:r>
      <w:r w:rsidR="00B576B4" w:rsidRPr="00D9433D">
        <w:rPr>
          <w:sz w:val="26"/>
          <w:szCs w:val="26"/>
          <w:u w:val="single"/>
        </w:rPr>
        <w:t xml:space="preserve"> </w:t>
      </w:r>
      <w:r w:rsidR="00B576B4">
        <w:rPr>
          <w:sz w:val="26"/>
          <w:szCs w:val="26"/>
        </w:rPr>
        <w:t xml:space="preserve">        </w:t>
      </w:r>
    </w:p>
    <w:p w14:paraId="0D004339" w14:textId="4E9B200C" w:rsidR="00DB5428" w:rsidRPr="00605A1E" w:rsidRDefault="00E64C08" w:rsidP="00DB5428">
      <w:pPr>
        <w:keepNext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2B53FCD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78204A08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0D491617" w:rsidR="00D33427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" stroked="f">
                <v:textbox>
                  <w:txbxContent>
                    <w:p w14:paraId="3BE0444D" w14:textId="77777777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2B53FCD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78204A08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0D491617" w:rsidR="00D33427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605A1E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605A1E" w:rsidRDefault="00DB5428" w:rsidP="00DB5428">
      <w:pPr>
        <w:jc w:val="both"/>
      </w:pPr>
    </w:p>
    <w:p w14:paraId="7DE16FC7" w14:textId="77777777" w:rsidR="00DB5428" w:rsidRPr="00605A1E" w:rsidRDefault="00DB5428" w:rsidP="00DB5428"/>
    <w:p w14:paraId="4C8A0DF8" w14:textId="77777777" w:rsidR="00DB5428" w:rsidRPr="00605A1E" w:rsidRDefault="00DB5428" w:rsidP="00DB5428">
      <w:pPr>
        <w:ind w:left="2160" w:firstLine="720"/>
      </w:pPr>
    </w:p>
    <w:p w14:paraId="6746B37D" w14:textId="77777777" w:rsidR="00DB5428" w:rsidRPr="00605A1E" w:rsidRDefault="00DB5428" w:rsidP="00DB5428"/>
    <w:p w14:paraId="1E60BECB" w14:textId="77777777" w:rsidR="00DB5428" w:rsidRPr="00605A1E" w:rsidRDefault="00DB5428" w:rsidP="00DB5428">
      <w:pPr>
        <w:rPr>
          <w:sz w:val="24"/>
        </w:rPr>
      </w:pPr>
    </w:p>
    <w:p w14:paraId="0084394F" w14:textId="77777777" w:rsidR="002348D7" w:rsidRPr="005D599F" w:rsidRDefault="002348D7">
      <w:pPr>
        <w:rPr>
          <w:sz w:val="26"/>
        </w:rPr>
      </w:pPr>
    </w:p>
    <w:p w14:paraId="629B7082" w14:textId="77777777" w:rsidR="004B452F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085BE94C" w14:textId="59AEC8AE" w:rsidR="000726AE" w:rsidRPr="00AA45DD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AA45DD">
        <w:rPr>
          <w:sz w:val="28"/>
          <w:szCs w:val="28"/>
        </w:rPr>
        <w:t>Совет депутатов г. Бугуруслана</w:t>
      </w:r>
      <w:r w:rsidR="000726AE" w:rsidRPr="00AA45DD">
        <w:rPr>
          <w:sz w:val="28"/>
          <w:szCs w:val="28"/>
        </w:rPr>
        <w:t>:</w:t>
      </w:r>
    </w:p>
    <w:p w14:paraId="49609E8B" w14:textId="77777777" w:rsidR="000726AE" w:rsidRPr="00AA45DD" w:rsidRDefault="000726AE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</w:p>
    <w:p w14:paraId="214EB654" w14:textId="7ABCEC4D" w:rsidR="00C148D8" w:rsidRPr="00AA45DD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AA45DD">
        <w:rPr>
          <w:sz w:val="28"/>
          <w:szCs w:val="28"/>
        </w:rPr>
        <w:t>РЕШИЛ:</w:t>
      </w:r>
    </w:p>
    <w:p w14:paraId="63B57FAB" w14:textId="77777777" w:rsidR="00D33427" w:rsidRPr="00AA45DD" w:rsidRDefault="00D33427" w:rsidP="00C60FC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1A62414" w14:textId="3978003E" w:rsidR="00364AEC" w:rsidRPr="00364AEC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1. Внести в решение Совета депутатов г. Бугуруслана от 20.12.20</w:t>
      </w:r>
      <w:r w:rsidR="00E404D1">
        <w:rPr>
          <w:sz w:val="28"/>
          <w:szCs w:val="28"/>
        </w:rPr>
        <w:t>24</w:t>
      </w:r>
      <w:r w:rsidRPr="00364AEC">
        <w:rPr>
          <w:sz w:val="28"/>
          <w:szCs w:val="28"/>
        </w:rPr>
        <w:t xml:space="preserve"> № </w:t>
      </w:r>
      <w:r w:rsidR="00D777FB">
        <w:rPr>
          <w:sz w:val="28"/>
          <w:szCs w:val="28"/>
        </w:rPr>
        <w:t>2</w:t>
      </w:r>
      <w:r w:rsidR="00E404D1">
        <w:rPr>
          <w:sz w:val="28"/>
          <w:szCs w:val="28"/>
        </w:rPr>
        <w:t>6</w:t>
      </w:r>
      <w:r w:rsidR="00D777FB">
        <w:rPr>
          <w:sz w:val="28"/>
          <w:szCs w:val="28"/>
        </w:rPr>
        <w:t>4</w:t>
      </w:r>
      <w:r w:rsidRPr="00364AEC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E404D1">
        <w:rPr>
          <w:sz w:val="28"/>
          <w:szCs w:val="28"/>
        </w:rPr>
        <w:t>5</w:t>
      </w:r>
      <w:r w:rsidRPr="00364AEC">
        <w:rPr>
          <w:sz w:val="28"/>
          <w:szCs w:val="28"/>
        </w:rPr>
        <w:t xml:space="preserve"> год и на плановый период 202</w:t>
      </w:r>
      <w:r w:rsidR="00E404D1">
        <w:rPr>
          <w:sz w:val="28"/>
          <w:szCs w:val="28"/>
        </w:rPr>
        <w:t>6</w:t>
      </w:r>
      <w:r w:rsidRPr="00364AEC">
        <w:rPr>
          <w:sz w:val="28"/>
          <w:szCs w:val="28"/>
        </w:rPr>
        <w:t xml:space="preserve"> и 20</w:t>
      </w:r>
      <w:r w:rsidRPr="00AA45DD">
        <w:rPr>
          <w:sz w:val="28"/>
          <w:szCs w:val="28"/>
        </w:rPr>
        <w:t>2</w:t>
      </w:r>
      <w:r w:rsidR="00E404D1">
        <w:rPr>
          <w:sz w:val="28"/>
          <w:szCs w:val="28"/>
        </w:rPr>
        <w:t>7</w:t>
      </w:r>
      <w:r w:rsidRPr="00364AEC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AA45DD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1) в пункте 1:</w:t>
      </w:r>
    </w:p>
    <w:p w14:paraId="2A4AB1F0" w14:textId="6F4DA44A" w:rsidR="001D125F" w:rsidRPr="003D1CE2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а) в подпункте 1 слова «</w:t>
      </w:r>
      <w:r w:rsidR="00590563" w:rsidRPr="00590563">
        <w:rPr>
          <w:sz w:val="28"/>
          <w:szCs w:val="28"/>
        </w:rPr>
        <w:t xml:space="preserve">1 825 631,0 </w:t>
      </w:r>
      <w:r w:rsidRPr="003D1CE2">
        <w:rPr>
          <w:sz w:val="28"/>
          <w:szCs w:val="28"/>
        </w:rPr>
        <w:t xml:space="preserve">тыс. рублей» заменить словами                </w:t>
      </w:r>
      <w:r w:rsidRPr="00E223DC">
        <w:rPr>
          <w:sz w:val="28"/>
          <w:szCs w:val="28"/>
        </w:rPr>
        <w:t>«</w:t>
      </w:r>
      <w:r w:rsidR="006A0F04" w:rsidRPr="006A0F04">
        <w:rPr>
          <w:sz w:val="28"/>
          <w:szCs w:val="28"/>
        </w:rPr>
        <w:t>1</w:t>
      </w:r>
      <w:r w:rsidR="006A0F04">
        <w:rPr>
          <w:sz w:val="28"/>
          <w:szCs w:val="28"/>
          <w:lang w:val="en-US"/>
        </w:rPr>
        <w:t> </w:t>
      </w:r>
      <w:r w:rsidR="006A0F04" w:rsidRPr="006A0F04">
        <w:rPr>
          <w:sz w:val="28"/>
          <w:szCs w:val="28"/>
        </w:rPr>
        <w:t>876</w:t>
      </w:r>
      <w:r w:rsidR="006A0F04">
        <w:rPr>
          <w:sz w:val="28"/>
          <w:szCs w:val="28"/>
        </w:rPr>
        <w:t> 073,</w:t>
      </w:r>
      <w:r w:rsidR="00B92B5A">
        <w:rPr>
          <w:sz w:val="28"/>
          <w:szCs w:val="28"/>
        </w:rPr>
        <w:t>7</w:t>
      </w:r>
      <w:r w:rsidRPr="00556BA5">
        <w:rPr>
          <w:sz w:val="28"/>
          <w:szCs w:val="28"/>
        </w:rPr>
        <w:t xml:space="preserve"> тыс. рублей»;</w:t>
      </w:r>
    </w:p>
    <w:p w14:paraId="10CE88C2" w14:textId="5FD110F8" w:rsidR="00364AEC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б</w:t>
      </w:r>
      <w:r w:rsidR="00364AEC" w:rsidRPr="003D1CE2">
        <w:rPr>
          <w:sz w:val="28"/>
          <w:szCs w:val="28"/>
        </w:rPr>
        <w:t>) в подпункте 2 слова «</w:t>
      </w:r>
      <w:r w:rsidR="00590563" w:rsidRPr="00590563">
        <w:rPr>
          <w:sz w:val="28"/>
          <w:szCs w:val="28"/>
        </w:rPr>
        <w:t>1 825 631,0</w:t>
      </w:r>
      <w:r w:rsidR="00BB39D1">
        <w:rPr>
          <w:sz w:val="28"/>
          <w:szCs w:val="28"/>
        </w:rPr>
        <w:t xml:space="preserve"> </w:t>
      </w:r>
      <w:r w:rsidR="00364AEC" w:rsidRPr="003D1CE2">
        <w:rPr>
          <w:sz w:val="28"/>
          <w:szCs w:val="28"/>
        </w:rPr>
        <w:t xml:space="preserve">тыс. рублей» заменить словами             </w:t>
      </w:r>
      <w:proofErr w:type="gramStart"/>
      <w:r w:rsidR="00364AEC" w:rsidRPr="003D1CE2">
        <w:rPr>
          <w:sz w:val="28"/>
          <w:szCs w:val="28"/>
        </w:rPr>
        <w:t xml:space="preserve"> </w:t>
      </w:r>
      <w:bookmarkStart w:id="1" w:name="_Hlk51239106"/>
      <w:r w:rsidR="00364AEC" w:rsidRPr="003D1CE2">
        <w:rPr>
          <w:sz w:val="28"/>
          <w:szCs w:val="28"/>
        </w:rPr>
        <w:t xml:space="preserve">  </w:t>
      </w:r>
      <w:r w:rsidR="00364AEC" w:rsidRPr="00E223DC">
        <w:rPr>
          <w:sz w:val="28"/>
          <w:szCs w:val="28"/>
        </w:rPr>
        <w:t>«</w:t>
      </w:r>
      <w:proofErr w:type="gramEnd"/>
      <w:r w:rsidR="006A0F04">
        <w:rPr>
          <w:sz w:val="28"/>
          <w:szCs w:val="28"/>
        </w:rPr>
        <w:t>1 880 663,4</w:t>
      </w:r>
      <w:r w:rsidR="00364AEC" w:rsidRPr="00556BA5">
        <w:rPr>
          <w:sz w:val="28"/>
          <w:szCs w:val="28"/>
        </w:rPr>
        <w:t xml:space="preserve"> </w:t>
      </w:r>
      <w:bookmarkEnd w:id="1"/>
      <w:r w:rsidR="00D77D63" w:rsidRPr="00556BA5">
        <w:rPr>
          <w:sz w:val="28"/>
          <w:szCs w:val="28"/>
        </w:rPr>
        <w:t>тыс. рублей»</w:t>
      </w:r>
      <w:r w:rsidR="00C35A1D" w:rsidRPr="00556BA5">
        <w:rPr>
          <w:sz w:val="28"/>
          <w:szCs w:val="28"/>
        </w:rPr>
        <w:t>;</w:t>
      </w:r>
    </w:p>
    <w:p w14:paraId="48BBB608" w14:textId="6FDFB6DE" w:rsidR="00E86EC6" w:rsidRPr="003D1CE2" w:rsidRDefault="00E86EC6" w:rsidP="00E86E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подпункте 3 слова </w:t>
      </w:r>
      <w:r w:rsidRPr="003D1CE2">
        <w:rPr>
          <w:sz w:val="28"/>
          <w:szCs w:val="28"/>
        </w:rPr>
        <w:t>«0,0 тыс. рублей» заменить словами «</w:t>
      </w:r>
      <w:r w:rsidR="00590563">
        <w:rPr>
          <w:sz w:val="28"/>
          <w:szCs w:val="28"/>
        </w:rPr>
        <w:t>4 589,7</w:t>
      </w:r>
      <w:r w:rsidRPr="003D1CE2">
        <w:rPr>
          <w:sz w:val="28"/>
          <w:szCs w:val="28"/>
        </w:rPr>
        <w:t xml:space="preserve"> тыс. рублей».</w:t>
      </w:r>
    </w:p>
    <w:p w14:paraId="1B654903" w14:textId="239C3235" w:rsidR="007C1038" w:rsidRPr="007C1038" w:rsidRDefault="007C1038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C1038">
        <w:rPr>
          <w:sz w:val="28"/>
          <w:szCs w:val="28"/>
        </w:rPr>
        <w:t>2) в пункте 2:</w:t>
      </w:r>
    </w:p>
    <w:p w14:paraId="1D172934" w14:textId="65B320CD" w:rsidR="007C1038" w:rsidRPr="006A0F04" w:rsidRDefault="00AB780E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C1038" w:rsidRPr="007C1038">
        <w:rPr>
          <w:sz w:val="28"/>
          <w:szCs w:val="28"/>
        </w:rPr>
        <w:t xml:space="preserve">) в подпункте </w:t>
      </w:r>
      <w:r w:rsidR="00076389">
        <w:rPr>
          <w:sz w:val="28"/>
          <w:szCs w:val="28"/>
        </w:rPr>
        <w:t>1</w:t>
      </w:r>
      <w:r w:rsidR="007C1038" w:rsidRPr="007C1038">
        <w:rPr>
          <w:sz w:val="28"/>
          <w:szCs w:val="28"/>
        </w:rPr>
        <w:t xml:space="preserve"> слова «</w:t>
      </w:r>
      <w:r w:rsidR="00076389" w:rsidRPr="00076389">
        <w:rPr>
          <w:sz w:val="28"/>
          <w:szCs w:val="28"/>
        </w:rPr>
        <w:t>на 2026 год – 1 699 904,4 тыс. рублей, на 2027 год – 1 778 415,6 тыс. рублей</w:t>
      </w:r>
      <w:r w:rsidR="007C1038" w:rsidRPr="007C1038">
        <w:rPr>
          <w:sz w:val="28"/>
          <w:szCs w:val="28"/>
        </w:rPr>
        <w:t>» заменить словами «</w:t>
      </w:r>
      <w:r w:rsidR="00076389" w:rsidRPr="00076389">
        <w:rPr>
          <w:sz w:val="28"/>
          <w:szCs w:val="28"/>
        </w:rPr>
        <w:t>на 2026 год – 1</w:t>
      </w:r>
      <w:r w:rsidR="00076389">
        <w:rPr>
          <w:sz w:val="28"/>
          <w:szCs w:val="28"/>
        </w:rPr>
        <w:t xml:space="preserve"> 629 203,0 </w:t>
      </w:r>
      <w:r w:rsidR="00076389" w:rsidRPr="00076389">
        <w:rPr>
          <w:sz w:val="28"/>
          <w:szCs w:val="28"/>
        </w:rPr>
        <w:t xml:space="preserve">тыс. рублей, на 2027 год – </w:t>
      </w:r>
      <w:r w:rsidR="00076389">
        <w:rPr>
          <w:sz w:val="28"/>
          <w:szCs w:val="28"/>
        </w:rPr>
        <w:t>1 777 </w:t>
      </w:r>
      <w:r w:rsidR="00333F7B">
        <w:rPr>
          <w:sz w:val="28"/>
          <w:szCs w:val="28"/>
        </w:rPr>
        <w:t>4</w:t>
      </w:r>
      <w:r w:rsidR="00076389">
        <w:rPr>
          <w:sz w:val="28"/>
          <w:szCs w:val="28"/>
        </w:rPr>
        <w:t>76,2</w:t>
      </w:r>
      <w:r w:rsidR="00076389" w:rsidRPr="00076389">
        <w:rPr>
          <w:sz w:val="28"/>
          <w:szCs w:val="28"/>
        </w:rPr>
        <w:t xml:space="preserve"> тыс. рублей</w:t>
      </w:r>
      <w:r w:rsidR="007C1038">
        <w:rPr>
          <w:sz w:val="28"/>
          <w:szCs w:val="28"/>
        </w:rPr>
        <w:t>»;</w:t>
      </w:r>
    </w:p>
    <w:p w14:paraId="53335152" w14:textId="6EFD6592" w:rsidR="00076389" w:rsidRPr="003D1CE2" w:rsidRDefault="00076389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подпункте 2 слова </w:t>
      </w:r>
      <w:r w:rsidRPr="00076389">
        <w:rPr>
          <w:sz w:val="28"/>
          <w:szCs w:val="28"/>
        </w:rPr>
        <w:t>«на 2026 год – 1 699 904,4 тыс. рублей</w:t>
      </w:r>
      <w:r>
        <w:rPr>
          <w:sz w:val="28"/>
          <w:szCs w:val="28"/>
        </w:rPr>
        <w:t>»</w:t>
      </w:r>
      <w:r w:rsidRPr="00076389">
        <w:t xml:space="preserve"> </w:t>
      </w:r>
      <w:r w:rsidRPr="00076389">
        <w:rPr>
          <w:sz w:val="28"/>
          <w:szCs w:val="28"/>
        </w:rPr>
        <w:t>заменить словами «на 2026 год – 1 629 203,0</w:t>
      </w:r>
      <w:r>
        <w:rPr>
          <w:sz w:val="28"/>
          <w:szCs w:val="28"/>
        </w:rPr>
        <w:t xml:space="preserve"> </w:t>
      </w:r>
      <w:r w:rsidRPr="00076389">
        <w:rPr>
          <w:sz w:val="28"/>
          <w:szCs w:val="28"/>
        </w:rPr>
        <w:t>тыс. рублей</w:t>
      </w:r>
      <w:r>
        <w:rPr>
          <w:sz w:val="28"/>
          <w:szCs w:val="28"/>
        </w:rPr>
        <w:t>», слова «</w:t>
      </w:r>
      <w:r w:rsidRPr="00076389">
        <w:rPr>
          <w:sz w:val="28"/>
          <w:szCs w:val="28"/>
        </w:rPr>
        <w:t xml:space="preserve">на 2027 год – </w:t>
      </w:r>
      <w:r w:rsidR="007D5391">
        <w:rPr>
          <w:sz w:val="28"/>
          <w:szCs w:val="28"/>
        </w:rPr>
        <w:t xml:space="preserve">                    </w:t>
      </w:r>
      <w:r w:rsidRPr="00076389">
        <w:rPr>
          <w:sz w:val="28"/>
          <w:szCs w:val="28"/>
        </w:rPr>
        <w:t>1 778 415,6 тыс. рублей»</w:t>
      </w:r>
      <w:r w:rsidR="007D539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</w:t>
      </w:r>
      <w:r w:rsidRPr="00076389">
        <w:rPr>
          <w:sz w:val="28"/>
          <w:szCs w:val="28"/>
        </w:rPr>
        <w:t xml:space="preserve">на 2027 год – 1 777 </w:t>
      </w:r>
      <w:r w:rsidR="007D46C6">
        <w:rPr>
          <w:sz w:val="28"/>
          <w:szCs w:val="28"/>
        </w:rPr>
        <w:t>4</w:t>
      </w:r>
      <w:r w:rsidRPr="00076389">
        <w:rPr>
          <w:sz w:val="28"/>
          <w:szCs w:val="28"/>
        </w:rPr>
        <w:t>76,2 тыс. рублей»</w:t>
      </w:r>
      <w:r w:rsidR="007D5391">
        <w:rPr>
          <w:sz w:val="28"/>
          <w:szCs w:val="28"/>
        </w:rPr>
        <w:t>;</w:t>
      </w:r>
    </w:p>
    <w:p w14:paraId="4DB5CDFC" w14:textId="2B1F9F15" w:rsidR="001D125F" w:rsidRDefault="00E92C93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4AEC" w:rsidRPr="003D1CE2">
        <w:rPr>
          <w:sz w:val="28"/>
          <w:szCs w:val="28"/>
        </w:rPr>
        <w:t xml:space="preserve">) в пункте </w:t>
      </w:r>
      <w:r w:rsidR="00D77D63" w:rsidRPr="003D1CE2">
        <w:rPr>
          <w:sz w:val="28"/>
          <w:szCs w:val="28"/>
        </w:rPr>
        <w:t>1</w:t>
      </w:r>
      <w:r w:rsidR="005C7E55">
        <w:rPr>
          <w:sz w:val="28"/>
          <w:szCs w:val="28"/>
        </w:rPr>
        <w:t>3</w:t>
      </w:r>
      <w:r w:rsidR="00D77D63" w:rsidRPr="003D1CE2">
        <w:rPr>
          <w:sz w:val="28"/>
          <w:szCs w:val="28"/>
        </w:rPr>
        <w:t xml:space="preserve"> </w:t>
      </w:r>
      <w:r w:rsidR="00271C12" w:rsidRPr="003D1CE2">
        <w:rPr>
          <w:sz w:val="28"/>
          <w:szCs w:val="28"/>
        </w:rPr>
        <w:t>слова «</w:t>
      </w:r>
      <w:r w:rsidR="005C7E55" w:rsidRPr="005C7E55">
        <w:rPr>
          <w:sz w:val="28"/>
          <w:szCs w:val="28"/>
        </w:rPr>
        <w:t xml:space="preserve">на 2025 год в сумме 1 226 143,3 тыс. рублей, на 2026 год в сумме 1 067 111,5 тыс. рублей, на 2027 год </w:t>
      </w:r>
      <w:r w:rsidR="005C7E55">
        <w:rPr>
          <w:sz w:val="28"/>
          <w:szCs w:val="28"/>
        </w:rPr>
        <w:t>в сумме 1 110 419,5 тыс. рублей</w:t>
      </w:r>
      <w:r w:rsidRPr="00E92C93">
        <w:rPr>
          <w:sz w:val="28"/>
          <w:szCs w:val="28"/>
        </w:rPr>
        <w:t xml:space="preserve">» заменить словами </w:t>
      </w:r>
      <w:r w:rsidRPr="00CE5AF1">
        <w:rPr>
          <w:sz w:val="28"/>
          <w:szCs w:val="28"/>
        </w:rPr>
        <w:t>«</w:t>
      </w:r>
      <w:r w:rsidR="005C7E55" w:rsidRPr="00CE5AF1">
        <w:rPr>
          <w:sz w:val="28"/>
          <w:szCs w:val="28"/>
        </w:rPr>
        <w:t xml:space="preserve">на 2025 год в сумме 1 189 </w:t>
      </w:r>
      <w:r w:rsidR="00E214A7" w:rsidRPr="00CE5AF1">
        <w:rPr>
          <w:sz w:val="28"/>
          <w:szCs w:val="28"/>
        </w:rPr>
        <w:t>5</w:t>
      </w:r>
      <w:r w:rsidR="005C7E55" w:rsidRPr="00CE5AF1">
        <w:rPr>
          <w:sz w:val="28"/>
          <w:szCs w:val="28"/>
        </w:rPr>
        <w:t xml:space="preserve">84,7 тыс. рублей, на 2026 год в сумме 996 410,1 тыс. рублей, на 2027 год в сумме 1 109 480,1 </w:t>
      </w:r>
      <w:r w:rsidR="00FC06F9" w:rsidRPr="00CE5AF1">
        <w:rPr>
          <w:sz w:val="28"/>
          <w:szCs w:val="28"/>
        </w:rPr>
        <w:t>тыс. рублей</w:t>
      </w:r>
      <w:r w:rsidRPr="00CE5AF1">
        <w:rPr>
          <w:sz w:val="28"/>
          <w:szCs w:val="28"/>
        </w:rPr>
        <w:t>»</w:t>
      </w:r>
      <w:r w:rsidR="00112DA6" w:rsidRPr="00CE5AF1">
        <w:rPr>
          <w:sz w:val="28"/>
          <w:szCs w:val="28"/>
        </w:rPr>
        <w:t>;</w:t>
      </w:r>
    </w:p>
    <w:p w14:paraId="65490862" w14:textId="4131C9E4" w:rsidR="00D05CB5" w:rsidRDefault="00E92C93" w:rsidP="00A81A6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C258C" w:rsidRPr="001A7CAA">
        <w:rPr>
          <w:sz w:val="28"/>
          <w:szCs w:val="28"/>
        </w:rPr>
        <w:t xml:space="preserve">) </w:t>
      </w:r>
      <w:r w:rsidR="00E717C0" w:rsidRPr="001A7CAA">
        <w:rPr>
          <w:sz w:val="28"/>
          <w:szCs w:val="28"/>
        </w:rPr>
        <w:t>в пункте 2</w:t>
      </w:r>
      <w:r>
        <w:rPr>
          <w:sz w:val="28"/>
          <w:szCs w:val="28"/>
        </w:rPr>
        <w:t>2</w:t>
      </w:r>
      <w:r w:rsidR="00E717C0" w:rsidRPr="001A7CAA">
        <w:rPr>
          <w:sz w:val="28"/>
          <w:szCs w:val="28"/>
        </w:rPr>
        <w:t xml:space="preserve"> слова «</w:t>
      </w:r>
      <w:r w:rsidR="00FC06F9" w:rsidRPr="00FC06F9">
        <w:rPr>
          <w:sz w:val="28"/>
          <w:szCs w:val="28"/>
        </w:rPr>
        <w:t>на 2025 год в размере 58 195,6 тыс. рублей</w:t>
      </w:r>
      <w:r w:rsidR="00E717C0" w:rsidRPr="001A7CAA">
        <w:rPr>
          <w:sz w:val="28"/>
          <w:szCs w:val="28"/>
        </w:rPr>
        <w:t>», заменить словами «на 202</w:t>
      </w:r>
      <w:r w:rsidR="00FC06F9">
        <w:rPr>
          <w:sz w:val="28"/>
          <w:szCs w:val="28"/>
        </w:rPr>
        <w:t>5</w:t>
      </w:r>
      <w:r w:rsidR="00E717C0" w:rsidRPr="001A7CAA">
        <w:rPr>
          <w:sz w:val="28"/>
          <w:szCs w:val="28"/>
        </w:rPr>
        <w:t xml:space="preserve"> год в размере </w:t>
      </w:r>
      <w:r w:rsidR="00FA4F16">
        <w:rPr>
          <w:sz w:val="28"/>
          <w:szCs w:val="28"/>
        </w:rPr>
        <w:t>85 919,4</w:t>
      </w:r>
      <w:r w:rsidR="00E717C0" w:rsidRPr="00D8670A">
        <w:rPr>
          <w:sz w:val="28"/>
          <w:szCs w:val="28"/>
        </w:rPr>
        <w:t xml:space="preserve"> тыс</w:t>
      </w:r>
      <w:r w:rsidR="00E717C0" w:rsidRPr="001A7CAA">
        <w:rPr>
          <w:sz w:val="28"/>
          <w:szCs w:val="28"/>
        </w:rPr>
        <w:t>. рублей»;</w:t>
      </w:r>
    </w:p>
    <w:p w14:paraId="137D7988" w14:textId="63DCF854" w:rsidR="00417D0E" w:rsidRPr="003D1CE2" w:rsidRDefault="00F47500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17D0E" w:rsidRPr="003D1CE2">
        <w:rPr>
          <w:sz w:val="28"/>
          <w:szCs w:val="28"/>
        </w:rPr>
        <w:t xml:space="preserve">) приложения </w:t>
      </w:r>
      <w:r w:rsidR="00417D0E" w:rsidRPr="00D8670A">
        <w:rPr>
          <w:sz w:val="28"/>
          <w:szCs w:val="28"/>
        </w:rPr>
        <w:t>1-</w:t>
      </w:r>
      <w:r w:rsidR="001370D5" w:rsidRPr="00D8670A">
        <w:rPr>
          <w:sz w:val="28"/>
          <w:szCs w:val="28"/>
        </w:rPr>
        <w:t>5,7,</w:t>
      </w:r>
      <w:r w:rsidR="00417D0E" w:rsidRPr="00D8670A">
        <w:rPr>
          <w:sz w:val="28"/>
          <w:szCs w:val="28"/>
        </w:rPr>
        <w:t>9</w:t>
      </w:r>
      <w:r w:rsidR="00B955A1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983D74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417D0E" w:rsidRPr="003D1CE2">
        <w:rPr>
          <w:sz w:val="28"/>
          <w:szCs w:val="28"/>
        </w:rPr>
        <w:t xml:space="preserve"> изложить в нов</w:t>
      </w:r>
      <w:r w:rsidR="00D77D63" w:rsidRPr="003D1CE2">
        <w:rPr>
          <w:sz w:val="28"/>
          <w:szCs w:val="28"/>
        </w:rPr>
        <w:t>ой редакции согласно приложению.</w:t>
      </w:r>
    </w:p>
    <w:p w14:paraId="08DE7E90" w14:textId="1C96593D" w:rsidR="001E1089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2.</w:t>
      </w:r>
      <w:r w:rsidR="004B452F" w:rsidRPr="003D1CE2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>
        <w:rPr>
          <w:sz w:val="28"/>
          <w:szCs w:val="28"/>
        </w:rPr>
        <w:t>.</w:t>
      </w:r>
    </w:p>
    <w:p w14:paraId="7DD28C7C" w14:textId="77777777" w:rsidR="00D05CB5" w:rsidRPr="00AA45DD" w:rsidRDefault="00D05CB5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68"/>
        <w:gridCol w:w="3787"/>
      </w:tblGrid>
      <w:tr w:rsidR="005D599F" w:rsidRPr="00AA45DD" w14:paraId="3775E6DC" w14:textId="77777777" w:rsidTr="00D05CB5">
        <w:tc>
          <w:tcPr>
            <w:tcW w:w="5568" w:type="dxa"/>
            <w:shd w:val="clear" w:color="auto" w:fill="auto"/>
          </w:tcPr>
          <w:p w14:paraId="1DA8BEC4" w14:textId="77777777" w:rsidR="00081355" w:rsidRDefault="00081355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48371EA" w14:textId="5A6CDEB5" w:rsidR="009B4081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Первый заместитель главы</w:t>
            </w:r>
          </w:p>
          <w:p w14:paraId="5E323E7B" w14:textId="77777777" w:rsidR="00AF0C6D" w:rsidRDefault="00AF0C6D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</w:p>
          <w:p w14:paraId="7A09D2F8" w14:textId="7C40D4D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65EF768B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«город Бугуруслан»</w:t>
            </w:r>
          </w:p>
          <w:p w14:paraId="2EA3957A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54AA4123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3E7C6781" w:rsidR="005D599F" w:rsidRPr="00AA45DD" w:rsidRDefault="005D599F" w:rsidP="009B4081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         </w:t>
            </w:r>
            <w:proofErr w:type="spellStart"/>
            <w:r w:rsidR="009B4081">
              <w:rPr>
                <w:bCs/>
                <w:sz w:val="28"/>
                <w:szCs w:val="28"/>
              </w:rPr>
              <w:t>Н.П</w:t>
            </w:r>
            <w:r w:rsidR="001532F7">
              <w:rPr>
                <w:bCs/>
                <w:sz w:val="28"/>
                <w:szCs w:val="28"/>
              </w:rPr>
              <w:t>.</w:t>
            </w:r>
            <w:r w:rsidR="009B4081">
              <w:rPr>
                <w:bCs/>
                <w:sz w:val="28"/>
                <w:szCs w:val="28"/>
              </w:rPr>
              <w:t>Зеленкин</w:t>
            </w:r>
            <w:proofErr w:type="spellEnd"/>
          </w:p>
        </w:tc>
        <w:tc>
          <w:tcPr>
            <w:tcW w:w="3787" w:type="dxa"/>
            <w:shd w:val="clear" w:color="auto" w:fill="auto"/>
          </w:tcPr>
          <w:p w14:paraId="2EC0C784" w14:textId="77777777" w:rsidR="00081355" w:rsidRDefault="00081355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6FB71DEC" w14:textId="730555FD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Совета депутатов</w:t>
            </w:r>
          </w:p>
          <w:p w14:paraId="34632F7D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5C21A314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667D651B" w14:textId="77777777" w:rsidR="009B4081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AA45DD">
              <w:rPr>
                <w:bCs/>
                <w:sz w:val="28"/>
                <w:szCs w:val="28"/>
              </w:rPr>
              <w:t xml:space="preserve"> </w:t>
            </w:r>
            <w:r w:rsidRPr="00AA45DD">
              <w:rPr>
                <w:bCs/>
                <w:sz w:val="28"/>
                <w:szCs w:val="28"/>
              </w:rPr>
              <w:t xml:space="preserve"> </w:t>
            </w:r>
          </w:p>
          <w:p w14:paraId="583648A7" w14:textId="77777777" w:rsidR="00AF0C6D" w:rsidRDefault="00AF0C6D" w:rsidP="009B4081">
            <w:pPr>
              <w:widowControl w:val="0"/>
              <w:suppressAutoHyphens/>
              <w:spacing w:line="0" w:lineRule="atLeast"/>
              <w:ind w:right="-108"/>
              <w:jc w:val="right"/>
              <w:rPr>
                <w:bCs/>
                <w:sz w:val="28"/>
                <w:szCs w:val="28"/>
              </w:rPr>
            </w:pPr>
          </w:p>
          <w:p w14:paraId="143E5CAC" w14:textId="388B6F36" w:rsidR="005D599F" w:rsidRPr="00AA45DD" w:rsidRDefault="001532F7" w:rsidP="009B4081">
            <w:pPr>
              <w:widowControl w:val="0"/>
              <w:suppressAutoHyphens/>
              <w:spacing w:line="0" w:lineRule="atLeast"/>
              <w:ind w:right="-108"/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В.Б.</w:t>
            </w:r>
            <w:r w:rsidR="005D599F" w:rsidRPr="00AA45DD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  <w:tr w:rsidR="009B4081" w:rsidRPr="00AA45DD" w14:paraId="0D967ED3" w14:textId="77777777" w:rsidTr="00D05CB5">
        <w:tc>
          <w:tcPr>
            <w:tcW w:w="5568" w:type="dxa"/>
            <w:shd w:val="clear" w:color="auto" w:fill="auto"/>
          </w:tcPr>
          <w:p w14:paraId="4B2D9A32" w14:textId="77777777" w:rsidR="009B4081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</w:tc>
        <w:tc>
          <w:tcPr>
            <w:tcW w:w="3787" w:type="dxa"/>
            <w:shd w:val="clear" w:color="auto" w:fill="auto"/>
          </w:tcPr>
          <w:p w14:paraId="2F81473B" w14:textId="77777777" w:rsidR="009B4081" w:rsidRPr="00AA45DD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</w:tc>
      </w:tr>
    </w:tbl>
    <w:p w14:paraId="048DED7A" w14:textId="77777777" w:rsidR="00D05CB5" w:rsidRDefault="00D05CB5" w:rsidP="00C1011B">
      <w:pPr>
        <w:jc w:val="both"/>
        <w:rPr>
          <w:sz w:val="24"/>
          <w:szCs w:val="24"/>
        </w:rPr>
      </w:pPr>
    </w:p>
    <w:p w14:paraId="016EA194" w14:textId="77777777" w:rsidR="00D05CB5" w:rsidRDefault="00D05CB5" w:rsidP="00C1011B">
      <w:pPr>
        <w:jc w:val="both"/>
        <w:rPr>
          <w:sz w:val="24"/>
          <w:szCs w:val="24"/>
        </w:rPr>
      </w:pPr>
    </w:p>
    <w:p w14:paraId="5F88C4F6" w14:textId="77777777" w:rsidR="00A81A6A" w:rsidRDefault="00A81A6A" w:rsidP="00C1011B">
      <w:pPr>
        <w:jc w:val="both"/>
        <w:rPr>
          <w:sz w:val="24"/>
          <w:szCs w:val="24"/>
        </w:rPr>
      </w:pPr>
    </w:p>
    <w:p w14:paraId="18B11066" w14:textId="77777777" w:rsidR="00A81A6A" w:rsidRDefault="00A81A6A" w:rsidP="00C1011B">
      <w:pPr>
        <w:jc w:val="both"/>
        <w:rPr>
          <w:sz w:val="24"/>
          <w:szCs w:val="24"/>
        </w:rPr>
      </w:pPr>
    </w:p>
    <w:p w14:paraId="26A6394C" w14:textId="77777777" w:rsidR="00A81A6A" w:rsidRDefault="00A81A6A" w:rsidP="00C1011B">
      <w:pPr>
        <w:jc w:val="both"/>
        <w:rPr>
          <w:sz w:val="24"/>
          <w:szCs w:val="24"/>
        </w:rPr>
      </w:pPr>
    </w:p>
    <w:p w14:paraId="208CBA3D" w14:textId="77777777" w:rsidR="00A81A6A" w:rsidRDefault="00A81A6A" w:rsidP="00C1011B">
      <w:pPr>
        <w:jc w:val="both"/>
        <w:rPr>
          <w:sz w:val="24"/>
          <w:szCs w:val="24"/>
        </w:rPr>
      </w:pPr>
    </w:p>
    <w:p w14:paraId="6EE4894D" w14:textId="77777777" w:rsidR="00A81A6A" w:rsidRDefault="00A81A6A" w:rsidP="00C1011B">
      <w:pPr>
        <w:jc w:val="both"/>
        <w:rPr>
          <w:sz w:val="24"/>
          <w:szCs w:val="24"/>
        </w:rPr>
      </w:pPr>
    </w:p>
    <w:p w14:paraId="152E8FCA" w14:textId="77777777" w:rsidR="00A81A6A" w:rsidRDefault="00A81A6A" w:rsidP="00C1011B">
      <w:pPr>
        <w:jc w:val="both"/>
        <w:rPr>
          <w:sz w:val="24"/>
          <w:szCs w:val="24"/>
        </w:rPr>
      </w:pPr>
    </w:p>
    <w:p w14:paraId="0F19AD4F" w14:textId="77777777" w:rsidR="00A81A6A" w:rsidRDefault="00A81A6A" w:rsidP="00C1011B">
      <w:pPr>
        <w:jc w:val="both"/>
        <w:rPr>
          <w:sz w:val="24"/>
          <w:szCs w:val="24"/>
        </w:rPr>
      </w:pPr>
    </w:p>
    <w:p w14:paraId="7C35D1AD" w14:textId="77777777" w:rsidR="00A81A6A" w:rsidRDefault="00A81A6A" w:rsidP="00C1011B">
      <w:pPr>
        <w:jc w:val="both"/>
        <w:rPr>
          <w:sz w:val="24"/>
          <w:szCs w:val="24"/>
        </w:rPr>
      </w:pPr>
    </w:p>
    <w:p w14:paraId="71730515" w14:textId="77777777" w:rsidR="00A81A6A" w:rsidRDefault="00A81A6A" w:rsidP="00C1011B">
      <w:pPr>
        <w:jc w:val="both"/>
        <w:rPr>
          <w:sz w:val="24"/>
          <w:szCs w:val="24"/>
        </w:rPr>
      </w:pPr>
    </w:p>
    <w:p w14:paraId="0DAAC529" w14:textId="77777777" w:rsidR="00A81A6A" w:rsidRDefault="00A81A6A" w:rsidP="00C1011B">
      <w:pPr>
        <w:jc w:val="both"/>
        <w:rPr>
          <w:sz w:val="24"/>
          <w:szCs w:val="24"/>
        </w:rPr>
      </w:pPr>
    </w:p>
    <w:p w14:paraId="0A1E29EF" w14:textId="77777777" w:rsidR="00A81A6A" w:rsidRDefault="00A81A6A" w:rsidP="00C1011B">
      <w:pPr>
        <w:jc w:val="both"/>
        <w:rPr>
          <w:sz w:val="24"/>
          <w:szCs w:val="24"/>
        </w:rPr>
      </w:pPr>
    </w:p>
    <w:p w14:paraId="7AAB5301" w14:textId="77777777" w:rsidR="00A81A6A" w:rsidRDefault="00A81A6A" w:rsidP="00C1011B">
      <w:pPr>
        <w:jc w:val="both"/>
        <w:rPr>
          <w:sz w:val="24"/>
          <w:szCs w:val="24"/>
        </w:rPr>
      </w:pPr>
    </w:p>
    <w:p w14:paraId="1DBCF563" w14:textId="77777777" w:rsidR="00A81A6A" w:rsidRDefault="00A81A6A" w:rsidP="00C1011B">
      <w:pPr>
        <w:jc w:val="both"/>
        <w:rPr>
          <w:sz w:val="24"/>
          <w:szCs w:val="24"/>
        </w:rPr>
      </w:pPr>
    </w:p>
    <w:p w14:paraId="34944A78" w14:textId="77777777" w:rsidR="00A81A6A" w:rsidRDefault="00A81A6A" w:rsidP="00C1011B">
      <w:pPr>
        <w:jc w:val="both"/>
        <w:rPr>
          <w:sz w:val="24"/>
          <w:szCs w:val="24"/>
        </w:rPr>
      </w:pPr>
    </w:p>
    <w:p w14:paraId="26A2104F" w14:textId="77777777" w:rsidR="007D6D13" w:rsidRDefault="007D6D13" w:rsidP="00C1011B">
      <w:pPr>
        <w:jc w:val="both"/>
        <w:rPr>
          <w:sz w:val="24"/>
          <w:szCs w:val="24"/>
        </w:rPr>
      </w:pPr>
    </w:p>
    <w:p w14:paraId="0473CBE9" w14:textId="77777777" w:rsidR="007D6D13" w:rsidRDefault="007D6D13" w:rsidP="00C1011B">
      <w:pPr>
        <w:jc w:val="both"/>
        <w:rPr>
          <w:sz w:val="24"/>
          <w:szCs w:val="24"/>
        </w:rPr>
      </w:pPr>
    </w:p>
    <w:p w14:paraId="7B6AB926" w14:textId="77777777" w:rsidR="007D6D13" w:rsidRDefault="007D6D13" w:rsidP="00C1011B">
      <w:pPr>
        <w:jc w:val="both"/>
        <w:rPr>
          <w:sz w:val="24"/>
          <w:szCs w:val="24"/>
        </w:rPr>
      </w:pPr>
    </w:p>
    <w:p w14:paraId="1D1C2C77" w14:textId="77777777" w:rsidR="007D6D13" w:rsidRDefault="007D6D13" w:rsidP="00C1011B">
      <w:pPr>
        <w:jc w:val="both"/>
        <w:rPr>
          <w:sz w:val="24"/>
          <w:szCs w:val="24"/>
        </w:rPr>
      </w:pPr>
    </w:p>
    <w:p w14:paraId="7C03A327" w14:textId="77777777" w:rsidR="007D6D13" w:rsidRDefault="007D6D13" w:rsidP="00C1011B">
      <w:pPr>
        <w:jc w:val="both"/>
        <w:rPr>
          <w:sz w:val="24"/>
          <w:szCs w:val="24"/>
        </w:rPr>
      </w:pPr>
    </w:p>
    <w:p w14:paraId="65754104" w14:textId="77777777" w:rsidR="007D6D13" w:rsidRDefault="007D6D13" w:rsidP="00C1011B">
      <w:pPr>
        <w:jc w:val="both"/>
        <w:rPr>
          <w:sz w:val="24"/>
          <w:szCs w:val="24"/>
        </w:rPr>
      </w:pPr>
    </w:p>
    <w:p w14:paraId="24BBC380" w14:textId="77777777" w:rsidR="007D6D13" w:rsidRDefault="007D6D13" w:rsidP="00C1011B">
      <w:pPr>
        <w:jc w:val="both"/>
        <w:rPr>
          <w:sz w:val="24"/>
          <w:szCs w:val="24"/>
        </w:rPr>
      </w:pPr>
    </w:p>
    <w:p w14:paraId="26422CF7" w14:textId="77777777" w:rsidR="007D6D13" w:rsidRDefault="007D6D13" w:rsidP="00C1011B">
      <w:pPr>
        <w:jc w:val="both"/>
        <w:rPr>
          <w:sz w:val="24"/>
          <w:szCs w:val="24"/>
        </w:rPr>
      </w:pPr>
    </w:p>
    <w:p w14:paraId="1A28771A" w14:textId="77777777" w:rsidR="007D6D13" w:rsidRDefault="007D6D13" w:rsidP="00C1011B">
      <w:pPr>
        <w:jc w:val="both"/>
        <w:rPr>
          <w:sz w:val="24"/>
          <w:szCs w:val="24"/>
        </w:rPr>
      </w:pPr>
    </w:p>
    <w:p w14:paraId="1DD74353" w14:textId="77777777" w:rsidR="007D6D13" w:rsidRDefault="007D6D13" w:rsidP="00C1011B">
      <w:pPr>
        <w:jc w:val="both"/>
        <w:rPr>
          <w:sz w:val="24"/>
          <w:szCs w:val="24"/>
        </w:rPr>
      </w:pPr>
    </w:p>
    <w:p w14:paraId="09267F4E" w14:textId="77777777" w:rsidR="007D6D13" w:rsidRDefault="007D6D13" w:rsidP="00C1011B">
      <w:pPr>
        <w:jc w:val="both"/>
        <w:rPr>
          <w:sz w:val="24"/>
          <w:szCs w:val="24"/>
        </w:rPr>
      </w:pPr>
    </w:p>
    <w:p w14:paraId="6FDBB288" w14:textId="77777777" w:rsidR="007D6D13" w:rsidRDefault="007D6D13" w:rsidP="00C1011B">
      <w:pPr>
        <w:jc w:val="both"/>
        <w:rPr>
          <w:sz w:val="24"/>
          <w:szCs w:val="24"/>
        </w:rPr>
      </w:pPr>
    </w:p>
    <w:p w14:paraId="3B883464" w14:textId="77777777" w:rsidR="007D6D13" w:rsidRDefault="007D6D13" w:rsidP="00C1011B">
      <w:pPr>
        <w:jc w:val="both"/>
        <w:rPr>
          <w:sz w:val="24"/>
          <w:szCs w:val="24"/>
        </w:rPr>
      </w:pPr>
    </w:p>
    <w:p w14:paraId="724FB2D5" w14:textId="77777777" w:rsidR="007D6D13" w:rsidRDefault="007D6D13" w:rsidP="00C1011B">
      <w:pPr>
        <w:jc w:val="both"/>
        <w:rPr>
          <w:sz w:val="24"/>
          <w:szCs w:val="24"/>
        </w:rPr>
      </w:pPr>
    </w:p>
    <w:p w14:paraId="064B553C" w14:textId="77777777" w:rsidR="007D6D13" w:rsidRDefault="007D6D13" w:rsidP="00C1011B">
      <w:pPr>
        <w:jc w:val="both"/>
        <w:rPr>
          <w:sz w:val="24"/>
          <w:szCs w:val="24"/>
        </w:rPr>
      </w:pPr>
    </w:p>
    <w:p w14:paraId="2195F697" w14:textId="77777777" w:rsidR="007D6D13" w:rsidRDefault="007D6D13" w:rsidP="00C1011B">
      <w:pPr>
        <w:jc w:val="both"/>
        <w:rPr>
          <w:sz w:val="24"/>
          <w:szCs w:val="24"/>
        </w:rPr>
      </w:pPr>
    </w:p>
    <w:p w14:paraId="7DC05FE1" w14:textId="77777777" w:rsidR="00A81A6A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 xml:space="preserve">3 - в дело; 2 - фин. отдел, по 1 - Счетной палате, обл. регистр, СМИ.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F20477">
      <w:headerReference w:type="default" r:id="rId9"/>
      <w:headerReference w:type="first" r:id="rId10"/>
      <w:pgSz w:w="11907" w:h="16840" w:code="9"/>
      <w:pgMar w:top="454" w:right="851" w:bottom="993" w:left="1701" w:header="421" w:footer="720" w:gutter="0"/>
      <w:pgNumType w:start="2"/>
      <w:cols w:space="720"/>
      <w:vAlign w:val="both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34871" w14:textId="77777777" w:rsidR="006E39DE" w:rsidRDefault="006E39DE" w:rsidP="00617ECE">
      <w:r>
        <w:separator/>
      </w:r>
    </w:p>
  </w:endnote>
  <w:endnote w:type="continuationSeparator" w:id="0">
    <w:p w14:paraId="1E09467B" w14:textId="77777777" w:rsidR="006E39DE" w:rsidRDefault="006E39DE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F85D3" w14:textId="77777777" w:rsidR="006E39DE" w:rsidRDefault="006E39DE" w:rsidP="00617ECE">
      <w:r>
        <w:separator/>
      </w:r>
    </w:p>
  </w:footnote>
  <w:footnote w:type="continuationSeparator" w:id="0">
    <w:p w14:paraId="11A56FEA" w14:textId="77777777" w:rsidR="006E39DE" w:rsidRDefault="006E39DE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400E6" w14:textId="3BCDC3F5" w:rsidR="00617E0E" w:rsidRPr="00FD43C9" w:rsidRDefault="00FD43C9" w:rsidP="00FD43C9">
    <w:pPr>
      <w:pStyle w:val="a9"/>
      <w:rPr>
        <w:sz w:val="28"/>
        <w:szCs w:val="28"/>
      </w:rPr>
    </w:pPr>
    <w:r w:rsidRPr="00FD43C9">
      <w:rPr>
        <w:sz w:val="28"/>
        <w:szCs w:val="28"/>
      </w:rPr>
      <w:t>ПРОЕКТ</w:t>
    </w:r>
  </w:p>
  <w:p w14:paraId="350344CF" w14:textId="77777777" w:rsidR="00617E0E" w:rsidRPr="00FD43C9" w:rsidRDefault="00617E0E">
    <w:pPr>
      <w:pStyle w:val="a9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888B" w14:textId="77777777" w:rsidR="00D33427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721">
      <w:rPr>
        <w:noProof/>
      </w:rPr>
      <w:t>2</w:t>
    </w:r>
    <w:r>
      <w:rPr>
        <w:noProof/>
      </w:rPr>
      <w:fldChar w:fldCharType="end"/>
    </w:r>
  </w:p>
  <w:p w14:paraId="1EFF1883" w14:textId="77777777" w:rsidR="00D33427" w:rsidRPr="00855270" w:rsidRDefault="00D33427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8"/>
  </w:num>
  <w:num w:numId="4">
    <w:abstractNumId w:val="2"/>
  </w:num>
  <w:num w:numId="5">
    <w:abstractNumId w:val="23"/>
  </w:num>
  <w:num w:numId="6">
    <w:abstractNumId w:val="19"/>
  </w:num>
  <w:num w:numId="7">
    <w:abstractNumId w:val="25"/>
  </w:num>
  <w:num w:numId="8">
    <w:abstractNumId w:val="34"/>
  </w:num>
  <w:num w:numId="9">
    <w:abstractNumId w:val="3"/>
  </w:num>
  <w:num w:numId="10">
    <w:abstractNumId w:val="32"/>
  </w:num>
  <w:num w:numId="11">
    <w:abstractNumId w:val="16"/>
  </w:num>
  <w:num w:numId="12">
    <w:abstractNumId w:val="6"/>
  </w:num>
  <w:num w:numId="13">
    <w:abstractNumId w:val="26"/>
  </w:num>
  <w:num w:numId="14">
    <w:abstractNumId w:val="4"/>
  </w:num>
  <w:num w:numId="15">
    <w:abstractNumId w:val="20"/>
  </w:num>
  <w:num w:numId="16">
    <w:abstractNumId w:val="5"/>
  </w:num>
  <w:num w:numId="17">
    <w:abstractNumId w:val="21"/>
  </w:num>
  <w:num w:numId="18">
    <w:abstractNumId w:val="35"/>
  </w:num>
  <w:num w:numId="19">
    <w:abstractNumId w:val="37"/>
  </w:num>
  <w:num w:numId="20">
    <w:abstractNumId w:val="36"/>
  </w:num>
  <w:num w:numId="21">
    <w:abstractNumId w:val="31"/>
  </w:num>
  <w:num w:numId="22">
    <w:abstractNumId w:val="24"/>
  </w:num>
  <w:num w:numId="23">
    <w:abstractNumId w:val="15"/>
  </w:num>
  <w:num w:numId="24">
    <w:abstractNumId w:val="7"/>
  </w:num>
  <w:num w:numId="25">
    <w:abstractNumId w:val="13"/>
  </w:num>
  <w:num w:numId="26">
    <w:abstractNumId w:val="29"/>
  </w:num>
  <w:num w:numId="27">
    <w:abstractNumId w:val="33"/>
  </w:num>
  <w:num w:numId="28">
    <w:abstractNumId w:val="10"/>
  </w:num>
  <w:num w:numId="29">
    <w:abstractNumId w:val="8"/>
  </w:num>
  <w:num w:numId="30">
    <w:abstractNumId w:val="14"/>
  </w:num>
  <w:num w:numId="31">
    <w:abstractNumId w:val="0"/>
  </w:num>
  <w:num w:numId="32">
    <w:abstractNumId w:val="1"/>
  </w:num>
  <w:num w:numId="33">
    <w:abstractNumId w:val="9"/>
  </w:num>
  <w:num w:numId="34">
    <w:abstractNumId w:val="17"/>
  </w:num>
  <w:num w:numId="35">
    <w:abstractNumId w:val="38"/>
  </w:num>
  <w:num w:numId="36">
    <w:abstractNumId w:val="22"/>
  </w:num>
  <w:num w:numId="37">
    <w:abstractNumId w:val="12"/>
  </w:num>
  <w:num w:numId="38">
    <w:abstractNumId w:val="2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CA0"/>
    <w:rsid w:val="00072133"/>
    <w:rsid w:val="00072591"/>
    <w:rsid w:val="000726AE"/>
    <w:rsid w:val="00072BDC"/>
    <w:rsid w:val="0007636A"/>
    <w:rsid w:val="00076389"/>
    <w:rsid w:val="00076565"/>
    <w:rsid w:val="00081355"/>
    <w:rsid w:val="00082660"/>
    <w:rsid w:val="00082B1E"/>
    <w:rsid w:val="0008657B"/>
    <w:rsid w:val="00090F56"/>
    <w:rsid w:val="00090FB0"/>
    <w:rsid w:val="00093271"/>
    <w:rsid w:val="00093784"/>
    <w:rsid w:val="00093949"/>
    <w:rsid w:val="00095E27"/>
    <w:rsid w:val="000961F6"/>
    <w:rsid w:val="0009695A"/>
    <w:rsid w:val="000A10DD"/>
    <w:rsid w:val="000A193C"/>
    <w:rsid w:val="000A261F"/>
    <w:rsid w:val="000A3165"/>
    <w:rsid w:val="000A46DF"/>
    <w:rsid w:val="000A752C"/>
    <w:rsid w:val="000B1685"/>
    <w:rsid w:val="000B238E"/>
    <w:rsid w:val="000C382D"/>
    <w:rsid w:val="000C4ED5"/>
    <w:rsid w:val="000C67FF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2F7"/>
    <w:rsid w:val="00153878"/>
    <w:rsid w:val="00153F0F"/>
    <w:rsid w:val="00154196"/>
    <w:rsid w:val="001549F4"/>
    <w:rsid w:val="00154A5B"/>
    <w:rsid w:val="0015669F"/>
    <w:rsid w:val="0015764C"/>
    <w:rsid w:val="0016198D"/>
    <w:rsid w:val="001632DE"/>
    <w:rsid w:val="00163C07"/>
    <w:rsid w:val="00164636"/>
    <w:rsid w:val="00164B2F"/>
    <w:rsid w:val="00165A79"/>
    <w:rsid w:val="00167149"/>
    <w:rsid w:val="00171366"/>
    <w:rsid w:val="00177164"/>
    <w:rsid w:val="001808BC"/>
    <w:rsid w:val="001808E6"/>
    <w:rsid w:val="00183965"/>
    <w:rsid w:val="00192E13"/>
    <w:rsid w:val="001957D0"/>
    <w:rsid w:val="0019693C"/>
    <w:rsid w:val="00196D7A"/>
    <w:rsid w:val="001A0992"/>
    <w:rsid w:val="001A17C6"/>
    <w:rsid w:val="001A1A24"/>
    <w:rsid w:val="001A1FA3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54AE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7A5A"/>
    <w:rsid w:val="00237EC3"/>
    <w:rsid w:val="00240ACA"/>
    <w:rsid w:val="00241631"/>
    <w:rsid w:val="00242C37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7166C"/>
    <w:rsid w:val="00271C12"/>
    <w:rsid w:val="0027219E"/>
    <w:rsid w:val="0027399C"/>
    <w:rsid w:val="002835D6"/>
    <w:rsid w:val="002848CC"/>
    <w:rsid w:val="0028764F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3F7B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40FA"/>
    <w:rsid w:val="00385FAD"/>
    <w:rsid w:val="003866E8"/>
    <w:rsid w:val="00386A54"/>
    <w:rsid w:val="00391B39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5803"/>
    <w:rsid w:val="003F7520"/>
    <w:rsid w:val="003F7851"/>
    <w:rsid w:val="003F7A00"/>
    <w:rsid w:val="003F7BAA"/>
    <w:rsid w:val="003F7DEB"/>
    <w:rsid w:val="00402910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5DC8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0563"/>
    <w:rsid w:val="00592FE0"/>
    <w:rsid w:val="00597948"/>
    <w:rsid w:val="005A0FE1"/>
    <w:rsid w:val="005A27E2"/>
    <w:rsid w:val="005A60B8"/>
    <w:rsid w:val="005A69B1"/>
    <w:rsid w:val="005B0B18"/>
    <w:rsid w:val="005B22CF"/>
    <w:rsid w:val="005B5113"/>
    <w:rsid w:val="005B5AE5"/>
    <w:rsid w:val="005B6BA0"/>
    <w:rsid w:val="005B7962"/>
    <w:rsid w:val="005B7F75"/>
    <w:rsid w:val="005C109B"/>
    <w:rsid w:val="005C2DB9"/>
    <w:rsid w:val="005C32E3"/>
    <w:rsid w:val="005C3B72"/>
    <w:rsid w:val="005C42C5"/>
    <w:rsid w:val="005C61EE"/>
    <w:rsid w:val="005C6CB8"/>
    <w:rsid w:val="005C7654"/>
    <w:rsid w:val="005C7E55"/>
    <w:rsid w:val="005D0352"/>
    <w:rsid w:val="005D0571"/>
    <w:rsid w:val="005D1A87"/>
    <w:rsid w:val="005D3B28"/>
    <w:rsid w:val="005D599F"/>
    <w:rsid w:val="005D60B8"/>
    <w:rsid w:val="005E0103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BAD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0F04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E39DE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7E9D"/>
    <w:rsid w:val="0079065C"/>
    <w:rsid w:val="00790F2A"/>
    <w:rsid w:val="0079222E"/>
    <w:rsid w:val="00794787"/>
    <w:rsid w:val="00794E5B"/>
    <w:rsid w:val="00795344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567E"/>
    <w:rsid w:val="007C6456"/>
    <w:rsid w:val="007C726D"/>
    <w:rsid w:val="007D1410"/>
    <w:rsid w:val="007D2908"/>
    <w:rsid w:val="007D37BA"/>
    <w:rsid w:val="007D46C6"/>
    <w:rsid w:val="007D5391"/>
    <w:rsid w:val="007D6D13"/>
    <w:rsid w:val="007E0400"/>
    <w:rsid w:val="007E083E"/>
    <w:rsid w:val="007E17F6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409B6"/>
    <w:rsid w:val="00842E11"/>
    <w:rsid w:val="00843B50"/>
    <w:rsid w:val="00844D7D"/>
    <w:rsid w:val="00846C50"/>
    <w:rsid w:val="00851135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76E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915"/>
    <w:rsid w:val="008D51D3"/>
    <w:rsid w:val="008D6973"/>
    <w:rsid w:val="008E034B"/>
    <w:rsid w:val="008E1B4F"/>
    <w:rsid w:val="008E1D07"/>
    <w:rsid w:val="008E394A"/>
    <w:rsid w:val="008E3D11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4081"/>
    <w:rsid w:val="009B7684"/>
    <w:rsid w:val="009C0132"/>
    <w:rsid w:val="009C0380"/>
    <w:rsid w:val="009C056E"/>
    <w:rsid w:val="009C2450"/>
    <w:rsid w:val="009C3F1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2706"/>
    <w:rsid w:val="00A94CD1"/>
    <w:rsid w:val="00A952D1"/>
    <w:rsid w:val="00A967CD"/>
    <w:rsid w:val="00A96D24"/>
    <w:rsid w:val="00AA13EE"/>
    <w:rsid w:val="00AA2060"/>
    <w:rsid w:val="00AA3B9C"/>
    <w:rsid w:val="00AA45DD"/>
    <w:rsid w:val="00AA6C21"/>
    <w:rsid w:val="00AA6EF6"/>
    <w:rsid w:val="00AB12C1"/>
    <w:rsid w:val="00AB19BE"/>
    <w:rsid w:val="00AB2BB1"/>
    <w:rsid w:val="00AB3116"/>
    <w:rsid w:val="00AB780E"/>
    <w:rsid w:val="00AC2008"/>
    <w:rsid w:val="00AC68DB"/>
    <w:rsid w:val="00AD0F7D"/>
    <w:rsid w:val="00AD10E7"/>
    <w:rsid w:val="00AD1A90"/>
    <w:rsid w:val="00AD67E1"/>
    <w:rsid w:val="00AE0602"/>
    <w:rsid w:val="00AE0EB1"/>
    <w:rsid w:val="00AE22BA"/>
    <w:rsid w:val="00AE3070"/>
    <w:rsid w:val="00AE3E71"/>
    <w:rsid w:val="00AE416E"/>
    <w:rsid w:val="00AE4B0F"/>
    <w:rsid w:val="00AE5AE4"/>
    <w:rsid w:val="00AE6439"/>
    <w:rsid w:val="00AF0C6D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81E63"/>
    <w:rsid w:val="00B833D4"/>
    <w:rsid w:val="00B85376"/>
    <w:rsid w:val="00B904FE"/>
    <w:rsid w:val="00B92B5A"/>
    <w:rsid w:val="00B955A1"/>
    <w:rsid w:val="00B97101"/>
    <w:rsid w:val="00BA35FA"/>
    <w:rsid w:val="00BA393D"/>
    <w:rsid w:val="00BA4E67"/>
    <w:rsid w:val="00BA6E88"/>
    <w:rsid w:val="00BA7813"/>
    <w:rsid w:val="00BB3089"/>
    <w:rsid w:val="00BB39D1"/>
    <w:rsid w:val="00BB68B6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61AC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70F57"/>
    <w:rsid w:val="00C71A8B"/>
    <w:rsid w:val="00C71AE8"/>
    <w:rsid w:val="00C72947"/>
    <w:rsid w:val="00C72D6C"/>
    <w:rsid w:val="00C72E3D"/>
    <w:rsid w:val="00C7496C"/>
    <w:rsid w:val="00C752F3"/>
    <w:rsid w:val="00C76012"/>
    <w:rsid w:val="00C77056"/>
    <w:rsid w:val="00C82E9F"/>
    <w:rsid w:val="00C83E02"/>
    <w:rsid w:val="00C848F6"/>
    <w:rsid w:val="00C86E60"/>
    <w:rsid w:val="00C8737F"/>
    <w:rsid w:val="00C90E1B"/>
    <w:rsid w:val="00C9649E"/>
    <w:rsid w:val="00C9674C"/>
    <w:rsid w:val="00C973B3"/>
    <w:rsid w:val="00CA023C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F56"/>
    <w:rsid w:val="00CC1539"/>
    <w:rsid w:val="00CC3D31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5AF1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C87"/>
    <w:rsid w:val="00D13575"/>
    <w:rsid w:val="00D13D66"/>
    <w:rsid w:val="00D14BE7"/>
    <w:rsid w:val="00D16378"/>
    <w:rsid w:val="00D165EB"/>
    <w:rsid w:val="00D20A18"/>
    <w:rsid w:val="00D20DF1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639A"/>
    <w:rsid w:val="00D705CA"/>
    <w:rsid w:val="00D70EA0"/>
    <w:rsid w:val="00D74D18"/>
    <w:rsid w:val="00D74F64"/>
    <w:rsid w:val="00D75399"/>
    <w:rsid w:val="00D760F8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DF6C3D"/>
    <w:rsid w:val="00E005DB"/>
    <w:rsid w:val="00E00A80"/>
    <w:rsid w:val="00E0209E"/>
    <w:rsid w:val="00E04E43"/>
    <w:rsid w:val="00E0595A"/>
    <w:rsid w:val="00E07A2E"/>
    <w:rsid w:val="00E10C37"/>
    <w:rsid w:val="00E1156A"/>
    <w:rsid w:val="00E13971"/>
    <w:rsid w:val="00E143A9"/>
    <w:rsid w:val="00E14AE5"/>
    <w:rsid w:val="00E15844"/>
    <w:rsid w:val="00E214A7"/>
    <w:rsid w:val="00E21D24"/>
    <w:rsid w:val="00E223DC"/>
    <w:rsid w:val="00E2341B"/>
    <w:rsid w:val="00E251EF"/>
    <w:rsid w:val="00E319D3"/>
    <w:rsid w:val="00E31EC1"/>
    <w:rsid w:val="00E32A53"/>
    <w:rsid w:val="00E32EF4"/>
    <w:rsid w:val="00E35E7A"/>
    <w:rsid w:val="00E36307"/>
    <w:rsid w:val="00E404D1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A6FA9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251E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13737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47500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4F16"/>
    <w:rsid w:val="00FA522A"/>
    <w:rsid w:val="00FA6EBD"/>
    <w:rsid w:val="00FB1884"/>
    <w:rsid w:val="00FB5420"/>
    <w:rsid w:val="00FB5E2A"/>
    <w:rsid w:val="00FB63C1"/>
    <w:rsid w:val="00FC06F9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3C9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66505AFC-64C6-4842-AD7C-4ECFDAF7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1</cp:lastModifiedBy>
  <cp:revision>100</cp:revision>
  <cp:lastPrinted>2023-12-20T07:43:00Z</cp:lastPrinted>
  <dcterms:created xsi:type="dcterms:W3CDTF">2023-03-27T09:27:00Z</dcterms:created>
  <dcterms:modified xsi:type="dcterms:W3CDTF">2025-07-22T04:30:00Z</dcterms:modified>
</cp:coreProperties>
</file>